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6CC7D" w14:textId="77777777" w:rsidR="003057B4" w:rsidRPr="002B6609" w:rsidRDefault="003057B4">
      <w:pPr>
        <w:rPr>
          <w:b/>
          <w:sz w:val="24"/>
        </w:rPr>
      </w:pPr>
    </w:p>
    <w:p w14:paraId="7BEFD8CF" w14:textId="690CFDCC" w:rsidR="003057B4" w:rsidRPr="002B6609" w:rsidRDefault="003057B4" w:rsidP="002B6609">
      <w:pPr>
        <w:jc w:val="center"/>
        <w:rPr>
          <w:b/>
          <w:sz w:val="24"/>
        </w:rPr>
      </w:pPr>
      <w:r w:rsidRPr="002B6609">
        <w:rPr>
          <w:b/>
          <w:sz w:val="24"/>
        </w:rPr>
        <w:t>1</w:t>
      </w:r>
      <w:r w:rsidR="002C575E">
        <w:rPr>
          <w:b/>
          <w:sz w:val="24"/>
        </w:rPr>
        <w:t>2</w:t>
      </w:r>
      <w:r w:rsidRPr="00212F51">
        <w:rPr>
          <w:b/>
          <w:sz w:val="24"/>
          <w:vertAlign w:val="superscript"/>
        </w:rPr>
        <w:t>ème</w:t>
      </w:r>
      <w:r w:rsidRPr="002B6609">
        <w:rPr>
          <w:b/>
          <w:sz w:val="24"/>
        </w:rPr>
        <w:t xml:space="preserve"> Assises </w:t>
      </w:r>
      <w:r w:rsidR="002105F7" w:rsidRPr="002B6609">
        <w:rPr>
          <w:b/>
          <w:sz w:val="24"/>
        </w:rPr>
        <w:t xml:space="preserve">de la coopération décentralisée franco-vietnamienne, </w:t>
      </w:r>
      <w:r w:rsidR="002C575E">
        <w:rPr>
          <w:b/>
          <w:sz w:val="24"/>
        </w:rPr>
        <w:t>Hanoï</w:t>
      </w:r>
      <w:r w:rsidR="002105F7" w:rsidRPr="002B6609">
        <w:rPr>
          <w:b/>
          <w:sz w:val="24"/>
        </w:rPr>
        <w:t xml:space="preserve">, les </w:t>
      </w:r>
      <w:r w:rsidR="002C575E">
        <w:rPr>
          <w:b/>
          <w:sz w:val="24"/>
        </w:rPr>
        <w:t xml:space="preserve">13 </w:t>
      </w:r>
      <w:r w:rsidR="002105F7" w:rsidRPr="002B6609">
        <w:rPr>
          <w:b/>
          <w:sz w:val="24"/>
        </w:rPr>
        <w:t xml:space="preserve">et </w:t>
      </w:r>
      <w:r w:rsidR="002C575E">
        <w:rPr>
          <w:b/>
          <w:sz w:val="24"/>
        </w:rPr>
        <w:t>16</w:t>
      </w:r>
      <w:r w:rsidR="002105F7" w:rsidRPr="002B6609">
        <w:rPr>
          <w:b/>
          <w:sz w:val="24"/>
        </w:rPr>
        <w:t xml:space="preserve"> avril 20</w:t>
      </w:r>
      <w:r w:rsidR="002C575E">
        <w:rPr>
          <w:b/>
          <w:sz w:val="24"/>
        </w:rPr>
        <w:t>23</w:t>
      </w:r>
    </w:p>
    <w:p w14:paraId="3B5D71B7" w14:textId="77777777" w:rsidR="003057B4" w:rsidRDefault="003057B4" w:rsidP="002B6609">
      <w:pPr>
        <w:jc w:val="center"/>
      </w:pPr>
    </w:p>
    <w:p w14:paraId="263BDBB7" w14:textId="6C3F34EF" w:rsidR="002B6609" w:rsidRDefault="00212F51" w:rsidP="002B6609">
      <w:pPr>
        <w:jc w:val="center"/>
        <w:rPr>
          <w:sz w:val="28"/>
          <w:szCs w:val="28"/>
        </w:rPr>
      </w:pPr>
      <w:r>
        <w:rPr>
          <w:sz w:val="28"/>
          <w:szCs w:val="28"/>
        </w:rPr>
        <w:t>Samedi</w:t>
      </w:r>
      <w:r w:rsidR="003057B4" w:rsidRPr="002B6609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2105F7" w:rsidRPr="002B6609">
        <w:rPr>
          <w:sz w:val="28"/>
          <w:szCs w:val="28"/>
        </w:rPr>
        <w:t> </w:t>
      </w:r>
      <w:r w:rsidR="00BA5BD0">
        <w:rPr>
          <w:sz w:val="28"/>
          <w:szCs w:val="28"/>
        </w:rPr>
        <w:t xml:space="preserve">avril </w:t>
      </w:r>
      <w:r w:rsidR="002105F7" w:rsidRPr="002B6609">
        <w:rPr>
          <w:sz w:val="28"/>
          <w:szCs w:val="28"/>
        </w:rPr>
        <w:t xml:space="preserve">: </w:t>
      </w:r>
      <w:r w:rsidR="002105F7" w:rsidRPr="002B6609">
        <w:rPr>
          <w:i/>
          <w:sz w:val="28"/>
          <w:szCs w:val="28"/>
        </w:rPr>
        <w:t xml:space="preserve">séquence </w:t>
      </w:r>
      <w:r w:rsidR="00486A2E">
        <w:rPr>
          <w:i/>
          <w:sz w:val="28"/>
          <w:szCs w:val="28"/>
        </w:rPr>
        <w:t>14h30</w:t>
      </w:r>
      <w:r w:rsidR="002105F7" w:rsidRPr="002B6609">
        <w:rPr>
          <w:i/>
          <w:sz w:val="28"/>
          <w:szCs w:val="28"/>
        </w:rPr>
        <w:t xml:space="preserve"> – 1</w:t>
      </w:r>
      <w:r w:rsidR="00486A2E">
        <w:rPr>
          <w:i/>
          <w:sz w:val="28"/>
          <w:szCs w:val="28"/>
        </w:rPr>
        <w:t>6h</w:t>
      </w:r>
    </w:p>
    <w:p w14:paraId="57C466AC" w14:textId="6168BF5D" w:rsidR="00961B9D" w:rsidRPr="002B6609" w:rsidRDefault="00961B9D" w:rsidP="002B6609">
      <w:pPr>
        <w:jc w:val="center"/>
        <w:rPr>
          <w:sz w:val="28"/>
          <w:szCs w:val="28"/>
        </w:rPr>
      </w:pPr>
      <w:r w:rsidRPr="002B6609">
        <w:rPr>
          <w:sz w:val="28"/>
          <w:szCs w:val="28"/>
        </w:rPr>
        <w:t>Signature des nouveaux accords et des accords renouvelés sur la coopération décentralisée</w:t>
      </w:r>
    </w:p>
    <w:p w14:paraId="24A3B0DF" w14:textId="77777777" w:rsidR="003057B4" w:rsidRDefault="003057B4"/>
    <w:p w14:paraId="36C5336E" w14:textId="77777777" w:rsidR="003057B4" w:rsidRDefault="003057B4"/>
    <w:tbl>
      <w:tblPr>
        <w:tblStyle w:val="Grilledutableau"/>
        <w:tblW w:w="13291" w:type="dxa"/>
        <w:tblLook w:val="04A0" w:firstRow="1" w:lastRow="0" w:firstColumn="1" w:lastColumn="0" w:noHBand="0" w:noVBand="1"/>
      </w:tblPr>
      <w:tblGrid>
        <w:gridCol w:w="2093"/>
        <w:gridCol w:w="2230"/>
        <w:gridCol w:w="2022"/>
        <w:gridCol w:w="1843"/>
        <w:gridCol w:w="5103"/>
      </w:tblGrid>
      <w:tr w:rsidR="00E722E4" w14:paraId="39048F7F" w14:textId="77777777" w:rsidTr="00E722E4">
        <w:trPr>
          <w:trHeight w:val="193"/>
        </w:trPr>
        <w:tc>
          <w:tcPr>
            <w:tcW w:w="4323" w:type="dxa"/>
            <w:gridSpan w:val="2"/>
          </w:tcPr>
          <w:p w14:paraId="4B25967E" w14:textId="7C0B4500" w:rsidR="00E722E4" w:rsidRPr="002105F7" w:rsidRDefault="00E722E4" w:rsidP="002105F7">
            <w:pPr>
              <w:jc w:val="center"/>
              <w:rPr>
                <w:b/>
              </w:rPr>
            </w:pPr>
            <w:r w:rsidRPr="002105F7">
              <w:rPr>
                <w:b/>
              </w:rPr>
              <w:t>Signataires</w:t>
            </w:r>
          </w:p>
          <w:p w14:paraId="0255A002" w14:textId="77777777" w:rsidR="00E722E4" w:rsidRPr="002105F7" w:rsidRDefault="00E722E4" w:rsidP="002105F7">
            <w:pPr>
              <w:jc w:val="center"/>
              <w:rPr>
                <w:b/>
              </w:rPr>
            </w:pPr>
          </w:p>
        </w:tc>
        <w:tc>
          <w:tcPr>
            <w:tcW w:w="2022" w:type="dxa"/>
            <w:vMerge w:val="restart"/>
          </w:tcPr>
          <w:p w14:paraId="38DE9A97" w14:textId="5762FA0C" w:rsidR="00E722E4" w:rsidRPr="002105F7" w:rsidRDefault="00E722E4" w:rsidP="002105F7">
            <w:pPr>
              <w:jc w:val="center"/>
              <w:rPr>
                <w:b/>
              </w:rPr>
            </w:pPr>
            <w:r w:rsidRPr="002105F7">
              <w:rPr>
                <w:b/>
              </w:rPr>
              <w:t>Sujet</w:t>
            </w:r>
          </w:p>
        </w:tc>
        <w:tc>
          <w:tcPr>
            <w:tcW w:w="1843" w:type="dxa"/>
            <w:vMerge w:val="restart"/>
          </w:tcPr>
          <w:p w14:paraId="29E82EBD" w14:textId="72C396E9" w:rsidR="00E722E4" w:rsidRPr="002105F7" w:rsidRDefault="00E722E4" w:rsidP="002105F7">
            <w:pPr>
              <w:jc w:val="center"/>
              <w:rPr>
                <w:b/>
              </w:rPr>
            </w:pPr>
            <w:r>
              <w:rPr>
                <w:b/>
              </w:rPr>
              <w:t>Date et lieux de s</w:t>
            </w:r>
            <w:r w:rsidRPr="002105F7">
              <w:rPr>
                <w:b/>
              </w:rPr>
              <w:t>ignature</w:t>
            </w:r>
          </w:p>
        </w:tc>
        <w:tc>
          <w:tcPr>
            <w:tcW w:w="5103" w:type="dxa"/>
            <w:vMerge w:val="restart"/>
          </w:tcPr>
          <w:p w14:paraId="4B55E37A" w14:textId="7825AC7E" w:rsidR="00E722E4" w:rsidRPr="00BA5BD0" w:rsidRDefault="00E722E4" w:rsidP="002105F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Activation du 15 avril 2023</w:t>
            </w:r>
          </w:p>
        </w:tc>
      </w:tr>
      <w:tr w:rsidR="00E722E4" w14:paraId="07D72514" w14:textId="77777777" w:rsidTr="00E722E4">
        <w:trPr>
          <w:trHeight w:val="192"/>
        </w:trPr>
        <w:tc>
          <w:tcPr>
            <w:tcW w:w="2093" w:type="dxa"/>
          </w:tcPr>
          <w:p w14:paraId="7C93AA4F" w14:textId="33E37251" w:rsidR="00E722E4" w:rsidRPr="002105F7" w:rsidRDefault="00E722E4" w:rsidP="002105F7">
            <w:pPr>
              <w:jc w:val="center"/>
              <w:rPr>
                <w:b/>
              </w:rPr>
            </w:pPr>
            <w:r>
              <w:rPr>
                <w:b/>
              </w:rPr>
              <w:t>français</w:t>
            </w:r>
          </w:p>
        </w:tc>
        <w:tc>
          <w:tcPr>
            <w:tcW w:w="2230" w:type="dxa"/>
          </w:tcPr>
          <w:p w14:paraId="450AD6FE" w14:textId="35C65C3F" w:rsidR="00E722E4" w:rsidRPr="002105F7" w:rsidRDefault="00E722E4" w:rsidP="002105F7">
            <w:pPr>
              <w:jc w:val="center"/>
              <w:rPr>
                <w:b/>
              </w:rPr>
            </w:pPr>
            <w:r>
              <w:rPr>
                <w:b/>
              </w:rPr>
              <w:t xml:space="preserve">Vietnamien </w:t>
            </w:r>
          </w:p>
        </w:tc>
        <w:tc>
          <w:tcPr>
            <w:tcW w:w="2022" w:type="dxa"/>
            <w:vMerge/>
          </w:tcPr>
          <w:p w14:paraId="4BE6B72C" w14:textId="77777777" w:rsidR="00E722E4" w:rsidRPr="002105F7" w:rsidRDefault="00E722E4" w:rsidP="002105F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14:paraId="6D0DF836" w14:textId="77777777" w:rsidR="00E722E4" w:rsidRDefault="00E722E4" w:rsidP="002105F7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14:paraId="4BF818AB" w14:textId="77777777" w:rsidR="00E722E4" w:rsidRPr="00BA5BD0" w:rsidRDefault="00E722E4" w:rsidP="002105F7">
            <w:pPr>
              <w:jc w:val="center"/>
              <w:rPr>
                <w:b/>
                <w:color w:val="FF0000"/>
              </w:rPr>
            </w:pPr>
          </w:p>
        </w:tc>
      </w:tr>
      <w:tr w:rsidR="002B6609" w14:paraId="44F09083" w14:textId="77777777" w:rsidTr="002B6609">
        <w:tc>
          <w:tcPr>
            <w:tcW w:w="2093" w:type="dxa"/>
          </w:tcPr>
          <w:p w14:paraId="64682FD7" w14:textId="15CD9C47" w:rsidR="00BC032C" w:rsidRDefault="00BC032C"/>
        </w:tc>
        <w:tc>
          <w:tcPr>
            <w:tcW w:w="2230" w:type="dxa"/>
          </w:tcPr>
          <w:p w14:paraId="0C002F5D" w14:textId="69AA332E" w:rsidR="002B6609" w:rsidRDefault="002B6609" w:rsidP="00E722E4"/>
        </w:tc>
        <w:tc>
          <w:tcPr>
            <w:tcW w:w="2022" w:type="dxa"/>
          </w:tcPr>
          <w:p w14:paraId="1A088021" w14:textId="3242594C" w:rsidR="00BC032C" w:rsidRDefault="00BC032C" w:rsidP="002105F7">
            <w:pPr>
              <w:jc w:val="center"/>
            </w:pPr>
          </w:p>
        </w:tc>
        <w:tc>
          <w:tcPr>
            <w:tcW w:w="1843" w:type="dxa"/>
          </w:tcPr>
          <w:p w14:paraId="7E25B79B" w14:textId="45961ECF" w:rsidR="00BC032C" w:rsidRDefault="00BC032C" w:rsidP="002B6609">
            <w:pPr>
              <w:jc w:val="center"/>
            </w:pPr>
          </w:p>
        </w:tc>
        <w:tc>
          <w:tcPr>
            <w:tcW w:w="5103" w:type="dxa"/>
          </w:tcPr>
          <w:p w14:paraId="0801B7B0" w14:textId="77777777" w:rsidR="002105F7" w:rsidRPr="002105F7" w:rsidRDefault="002105F7" w:rsidP="00E722E4">
            <w:pPr>
              <w:rPr>
                <w:b/>
                <w:color w:val="FF0000"/>
              </w:rPr>
            </w:pPr>
          </w:p>
        </w:tc>
      </w:tr>
      <w:tr w:rsidR="002B6609" w14:paraId="1C565EB1" w14:textId="77777777" w:rsidTr="002B6609">
        <w:tc>
          <w:tcPr>
            <w:tcW w:w="2093" w:type="dxa"/>
          </w:tcPr>
          <w:p w14:paraId="465E14EC" w14:textId="0BF11CE6" w:rsidR="00BC032C" w:rsidRDefault="00BC032C" w:rsidP="002105F7"/>
        </w:tc>
        <w:tc>
          <w:tcPr>
            <w:tcW w:w="2230" w:type="dxa"/>
          </w:tcPr>
          <w:p w14:paraId="22557C06" w14:textId="3CC77292" w:rsidR="002105F7" w:rsidRDefault="002105F7" w:rsidP="00E722E4"/>
        </w:tc>
        <w:tc>
          <w:tcPr>
            <w:tcW w:w="2022" w:type="dxa"/>
          </w:tcPr>
          <w:p w14:paraId="2C568C29" w14:textId="606609E2" w:rsidR="00BC032C" w:rsidRDefault="00BC032C" w:rsidP="002105F7">
            <w:pPr>
              <w:jc w:val="center"/>
            </w:pPr>
          </w:p>
        </w:tc>
        <w:tc>
          <w:tcPr>
            <w:tcW w:w="1843" w:type="dxa"/>
          </w:tcPr>
          <w:p w14:paraId="4483C74C" w14:textId="2B29093D" w:rsidR="00BC032C" w:rsidRPr="002B6609" w:rsidRDefault="00BC032C" w:rsidP="002B6609">
            <w:pPr>
              <w:jc w:val="center"/>
            </w:pPr>
          </w:p>
        </w:tc>
        <w:tc>
          <w:tcPr>
            <w:tcW w:w="5103" w:type="dxa"/>
          </w:tcPr>
          <w:p w14:paraId="0E8195A4" w14:textId="509017D9" w:rsidR="002B6609" w:rsidRPr="002B6609" w:rsidRDefault="002B6609" w:rsidP="00E722E4">
            <w:pPr>
              <w:rPr>
                <w:i/>
                <w:color w:val="FF0000"/>
              </w:rPr>
            </w:pPr>
          </w:p>
        </w:tc>
      </w:tr>
      <w:tr w:rsidR="002B6609" w14:paraId="2EDEB426" w14:textId="77777777" w:rsidTr="002B6609">
        <w:tc>
          <w:tcPr>
            <w:tcW w:w="2093" w:type="dxa"/>
          </w:tcPr>
          <w:p w14:paraId="798CED31" w14:textId="77777777" w:rsidR="002B6609" w:rsidRDefault="002B6609" w:rsidP="002105F7"/>
          <w:p w14:paraId="290A3F63" w14:textId="77777777" w:rsidR="002105F7" w:rsidRDefault="002105F7" w:rsidP="002105F7"/>
        </w:tc>
        <w:tc>
          <w:tcPr>
            <w:tcW w:w="2230" w:type="dxa"/>
          </w:tcPr>
          <w:p w14:paraId="092E780F" w14:textId="3BEE5382" w:rsidR="002105F7" w:rsidRDefault="002105F7" w:rsidP="00B27672"/>
        </w:tc>
        <w:tc>
          <w:tcPr>
            <w:tcW w:w="2022" w:type="dxa"/>
          </w:tcPr>
          <w:p w14:paraId="56C088AD" w14:textId="1AD7B178" w:rsidR="002105F7" w:rsidRDefault="002105F7" w:rsidP="002105F7">
            <w:pPr>
              <w:jc w:val="center"/>
            </w:pPr>
          </w:p>
        </w:tc>
        <w:tc>
          <w:tcPr>
            <w:tcW w:w="1843" w:type="dxa"/>
          </w:tcPr>
          <w:p w14:paraId="33483BA6" w14:textId="79180FF4" w:rsidR="002105F7" w:rsidRDefault="002105F7"/>
        </w:tc>
        <w:tc>
          <w:tcPr>
            <w:tcW w:w="5103" w:type="dxa"/>
          </w:tcPr>
          <w:p w14:paraId="7525313C" w14:textId="2B28C0C5" w:rsidR="002105F7" w:rsidRPr="002105F7" w:rsidRDefault="002105F7">
            <w:pPr>
              <w:rPr>
                <w:b/>
                <w:color w:val="FF0000"/>
              </w:rPr>
            </w:pPr>
          </w:p>
        </w:tc>
      </w:tr>
      <w:tr w:rsidR="002B6609" w14:paraId="747D1D1C" w14:textId="77777777" w:rsidTr="002B6609">
        <w:tc>
          <w:tcPr>
            <w:tcW w:w="2093" w:type="dxa"/>
          </w:tcPr>
          <w:p w14:paraId="2AE0EF97" w14:textId="410685A8" w:rsidR="002105F7" w:rsidRDefault="002105F7" w:rsidP="002105F7"/>
        </w:tc>
        <w:tc>
          <w:tcPr>
            <w:tcW w:w="2230" w:type="dxa"/>
          </w:tcPr>
          <w:p w14:paraId="12543891" w14:textId="4D5E06A8" w:rsidR="002B6609" w:rsidRDefault="002B6609" w:rsidP="00E722E4"/>
        </w:tc>
        <w:tc>
          <w:tcPr>
            <w:tcW w:w="2022" w:type="dxa"/>
          </w:tcPr>
          <w:p w14:paraId="440ADBCE" w14:textId="60543DE7" w:rsidR="002105F7" w:rsidRDefault="002105F7" w:rsidP="002105F7">
            <w:pPr>
              <w:jc w:val="center"/>
            </w:pPr>
          </w:p>
        </w:tc>
        <w:tc>
          <w:tcPr>
            <w:tcW w:w="1843" w:type="dxa"/>
          </w:tcPr>
          <w:p w14:paraId="6F9F5276" w14:textId="557809AD" w:rsidR="002105F7" w:rsidRDefault="002105F7"/>
        </w:tc>
        <w:tc>
          <w:tcPr>
            <w:tcW w:w="5103" w:type="dxa"/>
          </w:tcPr>
          <w:p w14:paraId="4E2B76E5" w14:textId="1C465A7A" w:rsidR="002B6609" w:rsidRPr="002105F7" w:rsidRDefault="002B6609" w:rsidP="00E722E4">
            <w:pPr>
              <w:rPr>
                <w:b/>
                <w:color w:val="FF0000"/>
              </w:rPr>
            </w:pPr>
          </w:p>
        </w:tc>
      </w:tr>
      <w:tr w:rsidR="002B6609" w14:paraId="49C58EA3" w14:textId="77777777" w:rsidTr="002B6609">
        <w:tc>
          <w:tcPr>
            <w:tcW w:w="2093" w:type="dxa"/>
          </w:tcPr>
          <w:p w14:paraId="3AFDEE5D" w14:textId="77777777" w:rsidR="002B6609" w:rsidRDefault="002B6609" w:rsidP="002105F7"/>
          <w:p w14:paraId="3AAE35E2" w14:textId="77777777" w:rsidR="002B6609" w:rsidRDefault="002B6609" w:rsidP="002105F7"/>
          <w:p w14:paraId="4855FF9C" w14:textId="77777777" w:rsidR="002B6609" w:rsidRDefault="002B6609" w:rsidP="002105F7"/>
          <w:p w14:paraId="47312CA7" w14:textId="77777777" w:rsidR="002B6609" w:rsidRDefault="002B6609" w:rsidP="002105F7"/>
        </w:tc>
        <w:tc>
          <w:tcPr>
            <w:tcW w:w="2230" w:type="dxa"/>
          </w:tcPr>
          <w:p w14:paraId="448ADEE8" w14:textId="77777777" w:rsidR="002B6609" w:rsidRDefault="002B6609" w:rsidP="00B27672"/>
        </w:tc>
        <w:tc>
          <w:tcPr>
            <w:tcW w:w="2022" w:type="dxa"/>
          </w:tcPr>
          <w:p w14:paraId="1E9634C3" w14:textId="77777777" w:rsidR="002B6609" w:rsidRDefault="002B6609" w:rsidP="002105F7">
            <w:pPr>
              <w:jc w:val="center"/>
            </w:pPr>
          </w:p>
        </w:tc>
        <w:tc>
          <w:tcPr>
            <w:tcW w:w="1843" w:type="dxa"/>
          </w:tcPr>
          <w:p w14:paraId="0372E573" w14:textId="77777777" w:rsidR="002B6609" w:rsidRDefault="002B6609"/>
        </w:tc>
        <w:tc>
          <w:tcPr>
            <w:tcW w:w="5103" w:type="dxa"/>
          </w:tcPr>
          <w:p w14:paraId="69D920A0" w14:textId="77777777" w:rsidR="002B6609" w:rsidRPr="002105F7" w:rsidRDefault="002B6609">
            <w:pPr>
              <w:rPr>
                <w:b/>
                <w:color w:val="FF0000"/>
              </w:rPr>
            </w:pPr>
          </w:p>
        </w:tc>
      </w:tr>
    </w:tbl>
    <w:p w14:paraId="387B62ED" w14:textId="77777777" w:rsidR="003057B4" w:rsidRDefault="003057B4"/>
    <w:p w14:paraId="22F3BB14" w14:textId="08B1C4C3" w:rsidR="003057B4" w:rsidRDefault="003057B4"/>
    <w:sectPr w:rsidR="003057B4" w:rsidSect="00BC032C">
      <w:pgSz w:w="16840" w:h="1190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lliar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7B4"/>
    <w:rsid w:val="002105F7"/>
    <w:rsid w:val="00212F51"/>
    <w:rsid w:val="002B6609"/>
    <w:rsid w:val="002C575E"/>
    <w:rsid w:val="003057B4"/>
    <w:rsid w:val="00455892"/>
    <w:rsid w:val="00486A2E"/>
    <w:rsid w:val="00961B9D"/>
    <w:rsid w:val="009B1AE4"/>
    <w:rsid w:val="00AC055D"/>
    <w:rsid w:val="00AE4BDB"/>
    <w:rsid w:val="00B27672"/>
    <w:rsid w:val="00BA5BD0"/>
    <w:rsid w:val="00BC032C"/>
    <w:rsid w:val="00C3658F"/>
    <w:rsid w:val="00C472AC"/>
    <w:rsid w:val="00E722E4"/>
    <w:rsid w:val="00F253E2"/>
    <w:rsid w:val="00F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1392833"/>
  <w14:defaultImageDpi w14:val="300"/>
  <w15:docId w15:val="{8F93D203-10E8-4A48-AB43-FC45CD65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lliard" w:hAnsi="Galliard"/>
      <w:sz w:val="2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8D5B4E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uiPriority w:val="59"/>
    <w:rsid w:val="00305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</dc:creator>
  <cp:keywords/>
  <dc:description/>
  <cp:lastModifiedBy>Microsoft Office User</cp:lastModifiedBy>
  <cp:revision>9</cp:revision>
  <cp:lastPrinted>2019-03-18T15:59:00Z</cp:lastPrinted>
  <dcterms:created xsi:type="dcterms:W3CDTF">2019-03-18T15:29:00Z</dcterms:created>
  <dcterms:modified xsi:type="dcterms:W3CDTF">2023-03-17T13:15:00Z</dcterms:modified>
</cp:coreProperties>
</file>